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0248" w14:textId="023B9A3D" w:rsidR="008D74F5" w:rsidRDefault="008D74F5" w:rsidP="002C7166">
      <w:pPr>
        <w:spacing w:after="0" w:line="360" w:lineRule="auto"/>
        <w:ind w:right="51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WNIOSEK O ZAKUP PREFERENCYJNY </w:t>
      </w:r>
      <w:r w:rsidR="00AC4B7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WĘGLA</w:t>
      </w:r>
    </w:p>
    <w:p w14:paraId="4398D254" w14:textId="3E0926DF" w:rsidR="002C7166" w:rsidRPr="008D74F5" w:rsidRDefault="002C7166" w:rsidP="002C7166">
      <w:pPr>
        <w:spacing w:after="0" w:line="360" w:lineRule="auto"/>
        <w:ind w:right="51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DLA GOSPODARSTWA DOMOWEGO</w:t>
      </w:r>
    </w:p>
    <w:p w14:paraId="7B426CAE" w14:textId="77777777" w:rsidR="008D74F5" w:rsidRPr="008D74F5" w:rsidRDefault="008D74F5" w:rsidP="008D74F5">
      <w:pPr>
        <w:spacing w:after="0" w:line="31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E5037F6" w14:textId="77777777" w:rsidR="008D74F5" w:rsidRPr="008D74F5" w:rsidRDefault="008D74F5" w:rsidP="008D74F5">
      <w:pPr>
        <w:spacing w:after="0" w:line="240" w:lineRule="atLeast"/>
        <w:ind w:left="4"/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u w:val="single"/>
          <w:lang w:eastAsia="pl-PL"/>
        </w:rPr>
      </w:pPr>
      <w:r w:rsidRPr="008D74F5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u w:val="single"/>
          <w:lang w:eastAsia="pl-PL"/>
        </w:rPr>
        <w:t>Instrukcja wypełniania:</w:t>
      </w:r>
    </w:p>
    <w:p w14:paraId="0B887111" w14:textId="77777777" w:rsidR="008D74F5" w:rsidRPr="008D74F5" w:rsidRDefault="008D74F5" w:rsidP="008D74F5">
      <w:pPr>
        <w:spacing w:after="0" w:line="73" w:lineRule="exact"/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</w:pPr>
    </w:p>
    <w:p w14:paraId="1E077AA2" w14:textId="35959E75" w:rsidR="008D74F5" w:rsidRPr="00AC4B76" w:rsidRDefault="008D74F5" w:rsidP="00AC4B76">
      <w:pPr>
        <w:pStyle w:val="Akapitzlist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</w:pPr>
      <w:r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 xml:space="preserve">Wniosek </w:t>
      </w:r>
      <w:r w:rsidR="00404FCF"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>proszę</w:t>
      </w:r>
      <w:r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 xml:space="preserve"> wypełniać WIELKIMI LITERAMI.</w:t>
      </w:r>
    </w:p>
    <w:p w14:paraId="1FF848F5" w14:textId="35962D3E" w:rsidR="008D74F5" w:rsidRPr="008D74F5" w:rsidRDefault="008D74F5" w:rsidP="008D74F5">
      <w:pPr>
        <w:spacing w:after="0" w:line="20" w:lineRule="exact"/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</w:pPr>
    </w:p>
    <w:p w14:paraId="1313AA03" w14:textId="0AB2EB85" w:rsidR="008D74F5" w:rsidRPr="008D74F5" w:rsidRDefault="008D74F5" w:rsidP="008D74F5">
      <w:pPr>
        <w:spacing w:after="0" w:line="125" w:lineRule="exact"/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</w:pPr>
    </w:p>
    <w:p w14:paraId="746DE1BF" w14:textId="3E07E683" w:rsidR="008D74F5" w:rsidRPr="00AC4B76" w:rsidRDefault="008D74F5" w:rsidP="00AC4B76">
      <w:pPr>
        <w:pStyle w:val="Akapitzlist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</w:pPr>
      <w:r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>Pola wyboru należy</w:t>
      </w:r>
      <w:r w:rsidR="00225F63"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 xml:space="preserve"> </w:t>
      </w:r>
      <w:r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>z</w:t>
      </w:r>
      <w:r w:rsidR="00404FCF" w:rsidRPr="00AC4B76">
        <w:rPr>
          <w:rFonts w:ascii="Times New Roman" w:eastAsia="Times New Roman" w:hAnsi="Times New Roman" w:cs="Arial"/>
          <w:b/>
          <w:color w:val="808080" w:themeColor="background1" w:themeShade="80"/>
          <w:sz w:val="24"/>
          <w:szCs w:val="24"/>
          <w:lang w:eastAsia="pl-PL"/>
        </w:rPr>
        <w:t>aznaczać znakiem X.</w:t>
      </w:r>
    </w:p>
    <w:p w14:paraId="0AFA8FC0" w14:textId="44DCA252" w:rsidR="008D74F5" w:rsidRPr="008D74F5" w:rsidRDefault="008D74F5" w:rsidP="008D74F5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D1A17B7" w14:textId="4E6A03EF" w:rsidR="008D74F5" w:rsidRDefault="00675D4E" w:rsidP="001548A3">
      <w:pPr>
        <w:spacing w:after="0" w:line="360" w:lineRule="auto"/>
        <w:ind w:left="6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br/>
      </w:r>
      <w:r w:rsidR="005428F8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WÓJT GMINY SADOWNE</w:t>
      </w:r>
    </w:p>
    <w:p w14:paraId="2FC9861E" w14:textId="37C8A2B4" w:rsidR="00404FCF" w:rsidRPr="00AC4B76" w:rsidRDefault="00404FCF" w:rsidP="005428F8">
      <w:pPr>
        <w:spacing w:after="0" w:line="240" w:lineRule="atLeast"/>
        <w:ind w:left="4"/>
        <w:jc w:val="center"/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</w:pPr>
      <w:r w:rsidRPr="00AC4B76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  <w:t>(</w:t>
      </w:r>
      <w:r w:rsidR="00AC4B76" w:rsidRPr="00AC4B76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  <w:t>O</w:t>
      </w:r>
      <w:r w:rsidRPr="00AC4B76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  <w:t>rgan</w:t>
      </w:r>
      <w:r w:rsidR="00AC4B76" w:rsidRPr="00AC4B76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  <w:t>,</w:t>
      </w:r>
      <w:r w:rsidRPr="00AC4B76">
        <w:rPr>
          <w:rFonts w:ascii="Times New Roman" w:eastAsia="Times New Roman" w:hAnsi="Times New Roman" w:cs="Arial"/>
          <w:color w:val="808080" w:themeColor="background1" w:themeShade="80"/>
          <w:sz w:val="24"/>
          <w:szCs w:val="24"/>
          <w:lang w:eastAsia="pl-PL"/>
        </w:rPr>
        <w:t xml:space="preserve"> do którego składany jest wniosek)</w:t>
      </w:r>
    </w:p>
    <w:p w14:paraId="0C2BB50E" w14:textId="77777777" w:rsidR="005428F8" w:rsidRPr="008D74F5" w:rsidRDefault="005428F8" w:rsidP="005428F8">
      <w:pPr>
        <w:spacing w:after="0" w:line="240" w:lineRule="atLeast"/>
        <w:ind w:left="4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6D0CCB34" w14:textId="77777777" w:rsidR="008D74F5" w:rsidRPr="008D74F5" w:rsidRDefault="008D74F5" w:rsidP="008D74F5">
      <w:pPr>
        <w:spacing w:after="0" w:line="136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5174122F" w14:textId="26A2CA79" w:rsidR="00AC4B76" w:rsidRPr="00AC4B76" w:rsidRDefault="00AC4B76" w:rsidP="00AC4B76">
      <w:pPr>
        <w:spacing w:after="0" w:line="344" w:lineRule="auto"/>
        <w:ind w:right="50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1. </w:t>
      </w:r>
      <w:r w:rsidR="008D74F5" w:rsidRPr="00AC4B7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DANE DOTYCZĄCE WNIOSKODAWCY I JEGO </w:t>
      </w:r>
      <w:r w:rsidR="00404FCF" w:rsidRPr="00AC4B7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G</w:t>
      </w:r>
      <w:r w:rsidR="008D74F5" w:rsidRPr="00AC4B7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OSPODARSTWA DOMOWEGO</w:t>
      </w:r>
      <w:r w:rsidRPr="00AC4B7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, NA RZECZ KTÓREGO DOKONYWANY JEST ZAKUP PREFERENCYJNY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WĘGLA</w:t>
      </w:r>
    </w:p>
    <w:p w14:paraId="09CDB8F5" w14:textId="77777777" w:rsidR="008D74F5" w:rsidRPr="008D74F5" w:rsidRDefault="008D74F5" w:rsidP="008D74F5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D190848" w14:textId="26FBB4CA" w:rsidR="00AB7F85" w:rsidRPr="00AB7F85" w:rsidRDefault="00AB7F85" w:rsidP="0067511D">
      <w:pPr>
        <w:tabs>
          <w:tab w:val="left" w:pos="324"/>
        </w:tabs>
        <w:spacing w:after="0" w:line="240" w:lineRule="atLeast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</w:pPr>
      <w:r w:rsidRPr="00AB7F85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DANE WNIOSKODAWCY:</w:t>
      </w:r>
    </w:p>
    <w:p w14:paraId="343D4734" w14:textId="6CB4BF3A" w:rsidR="008D74F5" w:rsidRPr="00404FCF" w:rsidRDefault="008D74F5" w:rsidP="0067511D">
      <w:pPr>
        <w:tabs>
          <w:tab w:val="left" w:pos="324"/>
        </w:tabs>
        <w:spacing w:after="0" w:line="24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Imię (imiona)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 </w:t>
      </w:r>
      <w:r w:rsidR="00AC4B76">
        <w:rPr>
          <w:rFonts w:ascii="Times New Roman" w:eastAsia="Times New Roman" w:hAnsi="Times New Roman" w:cs="Arial"/>
          <w:sz w:val="24"/>
          <w:szCs w:val="24"/>
          <w:lang w:eastAsia="pl-PL"/>
        </w:rPr>
        <w:t>n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azwisko Wnioskodawcy</w:t>
      </w:r>
      <w:r w:rsidR="00AC4B76"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  <w:r w:rsidR="00834E1F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="00834E1F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     </w:t>
      </w:r>
      <w:r w:rsidR="007543C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</w:t>
      </w:r>
    </w:p>
    <w:p w14:paraId="41C5CFCE" w14:textId="77777777" w:rsidR="0067511D" w:rsidRPr="008D74F5" w:rsidRDefault="0067511D" w:rsidP="0067511D">
      <w:pPr>
        <w:tabs>
          <w:tab w:val="left" w:pos="324"/>
        </w:tabs>
        <w:spacing w:after="0" w:line="240" w:lineRule="atLeast"/>
        <w:ind w:left="324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2DE15236" w14:textId="77777777" w:rsidR="008D74F5" w:rsidRPr="008D74F5" w:rsidRDefault="008D74F5" w:rsidP="008D74F5">
      <w:pPr>
        <w:spacing w:after="0" w:line="3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545FC4C" w14:textId="3303642A" w:rsidR="00834E1F" w:rsidRPr="008D74F5" w:rsidRDefault="008D74F5" w:rsidP="008D74F5">
      <w:pPr>
        <w:spacing w:after="0" w:line="240" w:lineRule="atLeast"/>
        <w:ind w:left="4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</w:t>
      </w:r>
      <w:r w:rsidR="007543CE">
        <w:rPr>
          <w:rFonts w:ascii="Times New Roman" w:eastAsia="Times New Roman" w:hAnsi="Times New Roman" w:cs="Arial"/>
          <w:sz w:val="24"/>
          <w:szCs w:val="24"/>
          <w:lang w:eastAsia="pl-PL"/>
        </w:rPr>
        <w:t>………</w:t>
      </w:r>
      <w:r w:rsidR="0088042A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</w:t>
      </w:r>
    </w:p>
    <w:p w14:paraId="16785CC8" w14:textId="77777777" w:rsidR="008D74F5" w:rsidRPr="008D74F5" w:rsidRDefault="008D74F5" w:rsidP="008D74F5">
      <w:pPr>
        <w:spacing w:after="0" w:line="116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948E90A" w14:textId="7EB7CB40" w:rsidR="008D74F5" w:rsidRPr="008D74F5" w:rsidRDefault="008D74F5" w:rsidP="008D74F5">
      <w:pPr>
        <w:spacing w:after="0" w:line="255" w:lineRule="auto"/>
        <w:ind w:left="4"/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</w:pPr>
      <w:r w:rsidRPr="008D74F5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ADRES</w:t>
      </w:r>
      <w:r w:rsidR="00AC4B76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:</w:t>
      </w:r>
    </w:p>
    <w:p w14:paraId="7D2124D5" w14:textId="77777777" w:rsidR="008D74F5" w:rsidRPr="008D74F5" w:rsidRDefault="008D74F5" w:rsidP="008D74F5">
      <w:pPr>
        <w:spacing w:after="0" w:line="83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3B77896" w14:textId="35B7EB05" w:rsidR="0067511D" w:rsidRPr="00404FCF" w:rsidRDefault="008D74F5" w:rsidP="00AC4B76">
      <w:pPr>
        <w:tabs>
          <w:tab w:val="left" w:pos="284"/>
        </w:tabs>
        <w:spacing w:after="0" w:line="480" w:lineRule="auto"/>
        <w:ind w:left="6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1.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>Gmina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:   </w:t>
      </w:r>
      <w:r w:rsidR="005428F8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Sadowne</w:t>
      </w:r>
      <w:r w:rsidR="00225F63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 </w:t>
      </w:r>
      <w:r w:rsidR="00225F63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</w:t>
      </w:r>
      <w:r w:rsidR="00225F63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="00225F63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="00225F63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kod pocztowy</w:t>
      </w:r>
      <w:r w:rsidR="005428F8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  <w:r w:rsidR="005428F8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="00225F63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5428F8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07</w:t>
      </w:r>
      <w:r w:rsidR="00B8272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 w:rsidR="0067511D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–</w:t>
      </w:r>
      <w:r w:rsidR="00B8272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 w:rsidR="005428F8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140</w:t>
      </w:r>
    </w:p>
    <w:p w14:paraId="1D1CA483" w14:textId="4DFE2768" w:rsidR="008D74F5" w:rsidRPr="008D74F5" w:rsidRDefault="0067511D" w:rsidP="00AC4B76">
      <w:pPr>
        <w:tabs>
          <w:tab w:val="left" w:pos="284"/>
        </w:tabs>
        <w:spacing w:after="0" w:line="480" w:lineRule="auto"/>
        <w:ind w:left="6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2</w:t>
      </w:r>
      <w:r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.</w:t>
      </w:r>
      <w:r w:rsidR="00404FCF"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 w:rsidRPr="00404FC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M</w:t>
      </w:r>
      <w:r w:rsidR="008D74F5"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iejscowość…………………………………………………</w:t>
      </w:r>
      <w:r w:rsidR="00404FCF">
        <w:rPr>
          <w:rFonts w:ascii="Times New Roman" w:eastAsia="Times New Roman" w:hAnsi="Times New Roman" w:cs="Arial"/>
          <w:sz w:val="24"/>
          <w:szCs w:val="24"/>
          <w:lang w:eastAsia="pl-PL"/>
        </w:rPr>
        <w:t>.</w:t>
      </w:r>
      <w:r w:rsidR="008D74F5"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...</w:t>
      </w:r>
      <w:r w:rsidR="008D74F5"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...</w:t>
      </w:r>
      <w:r w:rsidR="008D74F5"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……………..</w:t>
      </w:r>
    </w:p>
    <w:p w14:paraId="2F3545E9" w14:textId="052094EE" w:rsidR="008D74F5" w:rsidRPr="008D74F5" w:rsidRDefault="008D74F5" w:rsidP="00AC4B76">
      <w:pPr>
        <w:tabs>
          <w:tab w:val="left" w:pos="263"/>
        </w:tabs>
        <w:spacing w:after="0" w:line="480" w:lineRule="auto"/>
        <w:ind w:left="6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3.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>Ulica……………………………………………………</w:t>
      </w:r>
      <w:r w:rsidR="00404FCF">
        <w:rPr>
          <w:rFonts w:ascii="Times New Roman" w:eastAsia="Times New Roman" w:hAnsi="Times New Roman" w:cs="Arial"/>
          <w:sz w:val="24"/>
          <w:szCs w:val="24"/>
          <w:lang w:eastAsia="pl-PL"/>
        </w:rPr>
        <w:t>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……………..</w:t>
      </w:r>
    </w:p>
    <w:p w14:paraId="06443AB7" w14:textId="61297234" w:rsidR="008D74F5" w:rsidRPr="008D74F5" w:rsidRDefault="008D74F5" w:rsidP="00AC4B76">
      <w:pPr>
        <w:tabs>
          <w:tab w:val="left" w:pos="263"/>
          <w:tab w:val="left" w:pos="3143"/>
          <w:tab w:val="left" w:pos="7003"/>
        </w:tabs>
        <w:spacing w:after="0" w:line="480" w:lineRule="auto"/>
        <w:ind w:left="6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4.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>Nr domu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………………………………….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Nr mieszkania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………………...………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...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 5.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>Nr telefonu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E-mail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……………..……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…………</w:t>
      </w:r>
      <w:r w:rsidR="0088042A">
        <w:rPr>
          <w:rFonts w:ascii="Times New Roman" w:eastAsia="Times New Roman" w:hAnsi="Times New Roman" w:cs="Arial"/>
          <w:sz w:val="24"/>
          <w:szCs w:val="24"/>
          <w:lang w:eastAsia="pl-PL"/>
        </w:rPr>
        <w:t>….</w:t>
      </w:r>
      <w:r w:rsidR="00404FCF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…………</w:t>
      </w:r>
      <w:r w:rsidR="00404FCF">
        <w:rPr>
          <w:rFonts w:ascii="Times New Roman" w:eastAsia="Times New Roman" w:hAnsi="Times New Roman" w:cs="Arial"/>
          <w:sz w:val="24"/>
          <w:szCs w:val="24"/>
          <w:lang w:eastAsia="pl-PL"/>
        </w:rPr>
        <w:t>..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…</w:t>
      </w:r>
    </w:p>
    <w:p w14:paraId="028D3EA0" w14:textId="77777777" w:rsidR="008D74F5" w:rsidRPr="008D74F5" w:rsidRDefault="008D74F5" w:rsidP="00AC4B76">
      <w:pPr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0846A6BC" w14:textId="44D7D0A4" w:rsidR="008D74F5" w:rsidRPr="008D74F5" w:rsidRDefault="00404FCF" w:rsidP="00AC4B76">
      <w:pPr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2</w:t>
      </w:r>
      <w:r w:rsidR="00225F63" w:rsidRPr="00404FC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. </w:t>
      </w:r>
      <w:r w:rsidR="008D74F5"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INFORMACJA  DOTYCZĄCA  ILOŚCI  PALIWA  STAŁEGO,  O  ZAKUP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="008D74F5"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KTÓREGO  WYSTĘPUJE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="008D74F5"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WNIOSKODAWCA W RAMACH ZAKUPU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="008D74F5"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PREFERENCYJNEGO</w:t>
      </w:r>
    </w:p>
    <w:p w14:paraId="46425155" w14:textId="77777777" w:rsidR="00AB7F85" w:rsidRDefault="00AB7F85" w:rsidP="00312CC3">
      <w:pPr>
        <w:spacing w:after="0" w:line="360" w:lineRule="auto"/>
        <w:ind w:left="4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6398775C" w14:textId="119CC51B" w:rsidR="008D74F5" w:rsidRPr="008D74F5" w:rsidRDefault="00312CC3" w:rsidP="00312CC3">
      <w:pPr>
        <w:spacing w:after="0" w:line="360" w:lineRule="auto"/>
        <w:ind w:left="4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C4B7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</w:t>
      </w:r>
      <w:r w:rsidR="008D74F5" w:rsidRPr="008D74F5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a potrzeby mojego gospodarstwa</w:t>
      </w:r>
      <w:r w:rsidRPr="00AC4B7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d</w:t>
      </w:r>
      <w:r w:rsidR="008D74F5" w:rsidRPr="008D74F5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omowego</w:t>
      </w:r>
      <w:r w:rsidRPr="00AC4B7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zgłaszam </w:t>
      </w:r>
      <w:r w:rsidR="00A23710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następujące </w:t>
      </w:r>
      <w:r w:rsidR="00675D4E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zapotrzebowanie</w:t>
      </w:r>
      <w:r w:rsidRPr="00AC4B7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:</w:t>
      </w:r>
    </w:p>
    <w:p w14:paraId="767D5FDE" w14:textId="3A7D4F6A" w:rsidR="008D74F5" w:rsidRPr="0088042A" w:rsidRDefault="0088042A" w:rsidP="007D2DAA">
      <w:pPr>
        <w:spacing w:after="0" w:line="240" w:lineRule="atLeast"/>
        <w:ind w:left="4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* </w:t>
      </w:r>
      <w:r w:rsidR="0049145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proszę</w:t>
      </w:r>
      <w:r w:rsidRPr="0088042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wybrać właściwe – </w:t>
      </w:r>
      <w:r w:rsidR="009D79A0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można zakupić </w:t>
      </w:r>
      <w:r w:rsidRPr="007D2DAA">
        <w:rPr>
          <w:rFonts w:ascii="Times New Roman" w:eastAsia="Times New Roman" w:hAnsi="Times New Roman" w:cs="Arial"/>
          <w:bCs/>
          <w:sz w:val="24"/>
          <w:szCs w:val="24"/>
          <w:u w:val="single"/>
          <w:lang w:eastAsia="pl-PL"/>
        </w:rPr>
        <w:t xml:space="preserve">maksymalnie </w:t>
      </w:r>
      <w:r w:rsidR="009D79A0" w:rsidRPr="007D2DAA">
        <w:rPr>
          <w:rFonts w:ascii="Times New Roman" w:eastAsia="Times New Roman" w:hAnsi="Times New Roman" w:cs="Arial"/>
          <w:bCs/>
          <w:sz w:val="24"/>
          <w:szCs w:val="24"/>
          <w:u w:val="single"/>
          <w:lang w:eastAsia="pl-PL"/>
        </w:rPr>
        <w:t>3</w:t>
      </w:r>
      <w:r w:rsidRPr="007D2DAA">
        <w:rPr>
          <w:rFonts w:ascii="Times New Roman" w:eastAsia="Times New Roman" w:hAnsi="Times New Roman" w:cs="Arial"/>
          <w:bCs/>
          <w:sz w:val="24"/>
          <w:szCs w:val="24"/>
          <w:u w:val="single"/>
          <w:lang w:eastAsia="pl-PL"/>
        </w:rPr>
        <w:t xml:space="preserve"> tony</w:t>
      </w:r>
      <w:r w:rsidR="009D79A0" w:rsidRPr="007D2DAA">
        <w:rPr>
          <w:rFonts w:ascii="Times New Roman" w:eastAsia="Times New Roman" w:hAnsi="Times New Roman" w:cs="Arial"/>
          <w:bCs/>
          <w:sz w:val="24"/>
          <w:szCs w:val="24"/>
          <w:u w:val="single"/>
          <w:lang w:eastAsia="pl-PL"/>
        </w:rPr>
        <w:t xml:space="preserve"> łącznie</w:t>
      </w:r>
      <w:r w:rsidR="009D79A0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w 2022 i 2023 roku</w:t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</w:t>
      </w:r>
      <w:r w:rsidR="007D2DA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br/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(np. jeśli w 2022 roku dokonany był zakup 1 tony, to </w:t>
      </w:r>
      <w:r w:rsidR="00723560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teraz </w:t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moż</w:t>
      </w:r>
      <w:r w:rsidR="007D2DA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na</w:t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dokonać zakupu na maksymalnie 2 tony</w:t>
      </w:r>
      <w:r w:rsidR="007D2DA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)</w:t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;</w:t>
      </w:r>
      <w:r w:rsidR="009D79A0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minimalna ilość 0,5 tony</w:t>
      </w:r>
      <w:r w:rsidR="00AB7F85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;</w:t>
      </w:r>
    </w:p>
    <w:p w14:paraId="32025FCC" w14:textId="3BAA45C2" w:rsidR="008D74F5" w:rsidRPr="00404FCF" w:rsidRDefault="008D74F5" w:rsidP="008D74F5">
      <w:pPr>
        <w:spacing w:after="0" w:line="24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68A4D5E6" w14:textId="29869389" w:rsidR="008D74F5" w:rsidRPr="00404FCF" w:rsidRDefault="008D74F5" w:rsidP="008D74F5">
      <w:pPr>
        <w:spacing w:after="0" w:line="360" w:lineRule="auto"/>
        <w:ind w:left="6" w:firstLine="703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04FCF">
        <w:rPr>
          <w:rFonts w:ascii="Times New Roman" w:eastAsia="Times New Roman" w:hAnsi="Times New Roman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D8F06" wp14:editId="52195E89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B36C4" w14:textId="77777777" w:rsidR="008D74F5" w:rsidRDefault="008D74F5" w:rsidP="008D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D8F0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pt;margin-top:.7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BNwIAAHs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" fillcolor="white [3201]" strokeweight=".5pt">
                <v:textbox>
                  <w:txbxContent>
                    <w:p w14:paraId="02EB36C4" w14:textId="77777777" w:rsidR="008D74F5" w:rsidRDefault="008D74F5" w:rsidP="008D74F5"/>
                  </w:txbxContent>
                </v:textbox>
              </v:shape>
            </w:pict>
          </mc:Fallback>
        </mc:AlternateContent>
      </w:r>
      <w:r w:rsidRPr="00404FC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Groszek</w:t>
      </w:r>
      <w:r w:rsidR="00447D42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(ok. 0,8 - 3 cm)</w:t>
      </w:r>
      <w:r w:rsidR="001826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*</w:t>
      </w:r>
      <w:r w:rsidR="001826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2F127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  <w:t xml:space="preserve">……………………. (ilość </w:t>
      </w:r>
      <w:r w:rsidR="0049145C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w 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ton</w:t>
      </w:r>
      <w:r w:rsidR="0049145C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ach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)</w:t>
      </w:r>
    </w:p>
    <w:p w14:paraId="5C16FF79" w14:textId="2AD6A937" w:rsidR="008D74F5" w:rsidRDefault="008D74F5" w:rsidP="008D74F5">
      <w:pPr>
        <w:spacing w:after="0" w:line="360" w:lineRule="auto"/>
        <w:ind w:left="6" w:firstLine="703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04FCF">
        <w:rPr>
          <w:rFonts w:ascii="Times New Roman" w:eastAsia="Times New Roman" w:hAnsi="Times New Roman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26F3E" wp14:editId="0C44CAF6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23825" cy="1428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6FE15" w14:textId="77777777" w:rsidR="008D74F5" w:rsidRDefault="008D74F5" w:rsidP="008D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26F3E" id="Pole tekstowe 5" o:spid="_x0000_s1027" type="#_x0000_t202" style="position:absolute;left:0;text-align:left;margin-left:12pt;margin-top:1.45pt;width: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PwOQIAAII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" fillcolor="white [3201]" strokeweight=".5pt">
                <v:textbox>
                  <w:txbxContent>
                    <w:p w14:paraId="7916FE15" w14:textId="77777777" w:rsidR="008D74F5" w:rsidRDefault="008D74F5" w:rsidP="008D74F5"/>
                  </w:txbxContent>
                </v:textbox>
              </v:shape>
            </w:pict>
          </mc:Fallback>
        </mc:AlternateContent>
      </w:r>
      <w:r w:rsidRPr="00404FC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Orzech</w:t>
      </w:r>
      <w:r w:rsidR="001826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(</w:t>
      </w:r>
      <w:r w:rsidR="00447D42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ok. 2,5 - 8 cm</w:t>
      </w:r>
      <w:r w:rsidR="001826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)</w:t>
      </w:r>
      <w:r w:rsidR="0088042A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*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447D42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88042A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ab/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……………………. (ilość </w:t>
      </w:r>
      <w:r w:rsidR="0049145C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w 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ton</w:t>
      </w:r>
      <w:r w:rsidR="0049145C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ach</w:t>
      </w:r>
      <w:r w:rsidR="00675D4E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)</w:t>
      </w:r>
    </w:p>
    <w:p w14:paraId="4A6BB2A4" w14:textId="20B126B4" w:rsidR="00CC5105" w:rsidRDefault="00CC5105" w:rsidP="008D74F5">
      <w:pPr>
        <w:spacing w:after="0" w:line="360" w:lineRule="auto"/>
        <w:ind w:left="6" w:firstLine="703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47269B29" w14:textId="77777777" w:rsidR="00CC5105" w:rsidRDefault="00CC5105" w:rsidP="008D74F5">
      <w:pPr>
        <w:spacing w:after="0" w:line="360" w:lineRule="auto"/>
        <w:ind w:left="6" w:firstLine="703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FC31ED0" w14:textId="17E8A36B" w:rsidR="008D74F5" w:rsidRPr="00404FCF" w:rsidRDefault="00404FCF" w:rsidP="008D74F5">
      <w:pPr>
        <w:spacing w:after="0" w:line="240" w:lineRule="atLeas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lastRenderedPageBreak/>
        <w:t>3</w:t>
      </w:r>
      <w:r w:rsidR="008D74F5"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. </w:t>
      </w:r>
      <w:r w:rsidR="008D74F5" w:rsidRPr="008D74F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INFORMACJA DOTYCZĄCA DOKONANIA ZAKUPU PREFERENCYJNEGO PALIWA STAŁEGO</w:t>
      </w:r>
    </w:p>
    <w:p w14:paraId="5BEF881F" w14:textId="77777777" w:rsidR="008D74F5" w:rsidRPr="008D74F5" w:rsidRDefault="008D74F5" w:rsidP="008D74F5">
      <w:pPr>
        <w:spacing w:after="0" w:line="29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0F4606A6" w14:textId="581E2D34" w:rsidR="008D74F5" w:rsidRPr="008D74F5" w:rsidRDefault="008D74F5" w:rsidP="008D74F5">
      <w:pPr>
        <w:spacing w:after="0" w:line="355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04FCF">
        <w:rPr>
          <w:rFonts w:ascii="Times New Roman" w:eastAsia="Times New Roman" w:hAnsi="Times New Roman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AB9E2" wp14:editId="2309E5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552CA" w14:textId="77777777" w:rsidR="008D74F5" w:rsidRDefault="008D74F5" w:rsidP="008D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AB9E2" id="Pole tekstowe 11" o:spid="_x0000_s1028" type="#_x0000_t202" style="position:absolute;left:0;text-align:left;margin-left:0;margin-top:-.05pt;width:9.7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JUOwIAAII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" fillcolor="white [3201]" strokeweight=".5pt">
                <v:textbox>
                  <w:txbxContent>
                    <w:p w14:paraId="0D4552CA" w14:textId="77777777" w:rsidR="008D74F5" w:rsidRDefault="008D74F5" w:rsidP="008D74F5"/>
                  </w:txbxContent>
                </v:textbox>
              </v:shape>
            </w:pict>
          </mc:Fallback>
        </mc:AlternateConten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Oświadczam, że do dnia złożenia wniosku o zakup preferencyjny paliwa stałego </w:t>
      </w:r>
      <w:r w:rsidR="00AC4B76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8D74F5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dokonałem/-</w:t>
      </w:r>
      <w:proofErr w:type="spellStart"/>
      <w:r w:rsidRPr="008D74F5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am</w:t>
      </w:r>
      <w:proofErr w:type="spellEnd"/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lub członek mojego gospodarstwa domowego dokonał zakupu paliwa stałego na sezon grzewczy przypadający na lata 2022/2023 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ilości ………………..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po cenie niższej</w:t>
      </w:r>
      <w:r w:rsidR="009D79A0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lub równej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2000,00 zł brutto za tonę.</w: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88042A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67511D" w:rsidRPr="001548A3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(wersja TAK)</w:t>
      </w:r>
    </w:p>
    <w:p w14:paraId="0C79CBAD" w14:textId="3C08727A" w:rsidR="008D74F5" w:rsidRPr="008D74F5" w:rsidRDefault="008D74F5" w:rsidP="008D74F5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7875642" w14:textId="77777777" w:rsidR="008D74F5" w:rsidRPr="008D74F5" w:rsidRDefault="008D74F5" w:rsidP="008D74F5">
      <w:pPr>
        <w:spacing w:after="0" w:line="77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702ED49" w14:textId="01CD664A" w:rsidR="001548A3" w:rsidRDefault="008D74F5" w:rsidP="008D74F5">
      <w:pPr>
        <w:spacing w:after="0" w:line="37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04FCF">
        <w:rPr>
          <w:rFonts w:ascii="Times New Roman" w:eastAsia="Times New Roman" w:hAnsi="Times New Roman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45971" wp14:editId="78D80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428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22319" w14:textId="77777777" w:rsidR="008D74F5" w:rsidRDefault="008D74F5" w:rsidP="008D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5971" id="Pole tekstowe 12" o:spid="_x0000_s1029" type="#_x0000_t202" style="position:absolute;left:0;text-align:left;margin-left:0;margin-top:0;width:9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" fillcolor="white [3201]" strokeweight=".5pt">
                <v:textbox>
                  <w:txbxContent>
                    <w:p w14:paraId="46022319" w14:textId="77777777" w:rsidR="008D74F5" w:rsidRDefault="008D74F5" w:rsidP="008D74F5"/>
                  </w:txbxContent>
                </v:textbox>
              </v:shape>
            </w:pict>
          </mc:Fallback>
        </mc:AlternateConten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Oś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wiadczam, że do dnia złożenia wniosku o zakup preferencyjny paliwa stałego </w: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8D74F5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nie dokonałem/-</w:t>
      </w:r>
      <w:proofErr w:type="spellStart"/>
      <w:r w:rsidRPr="008D74F5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am</w:t>
      </w:r>
      <w:proofErr w:type="spellEnd"/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ani żaden członek mojego gospodarstwa domowego </w:t>
      </w:r>
      <w:r w:rsidRPr="008D74F5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nie dokonał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zakupu </w:t>
      </w:r>
    </w:p>
    <w:p w14:paraId="5E04F479" w14:textId="4656020B" w:rsidR="008D74F5" w:rsidRPr="008D74F5" w:rsidRDefault="008D74F5" w:rsidP="008D74F5">
      <w:pPr>
        <w:spacing w:after="0" w:line="37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paliwa</w:t>
      </w:r>
      <w:r w:rsidR="00A056A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stałego na sezon grzewczy przypadający na lata 2022/2023 po cenie niższej </w:t>
      </w:r>
      <w:r w:rsidR="009D79A0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lub równej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2000,00 zł brutto za tonę.</w:t>
      </w:r>
      <w:r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88042A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67511D" w:rsidRPr="00404FC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67511D" w:rsidRPr="001548A3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(wersja NIE)</w:t>
      </w:r>
    </w:p>
    <w:p w14:paraId="7F239F45" w14:textId="4B69AE24" w:rsidR="008D74F5" w:rsidRPr="008D74F5" w:rsidRDefault="008D74F5" w:rsidP="008D74F5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270DBAE3" w14:textId="76C54A33" w:rsidR="008D74F5" w:rsidRPr="008D74F5" w:rsidRDefault="008D74F5" w:rsidP="008D74F5">
      <w:pPr>
        <w:spacing w:after="0" w:line="24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88042A">
        <w:rPr>
          <w:rFonts w:ascii="Times New Roman" w:eastAsia="Times New Roman" w:hAnsi="Times New Roman" w:cs="Arial"/>
          <w:sz w:val="24"/>
          <w:szCs w:val="24"/>
          <w:lang w:eastAsia="pl-PL"/>
        </w:rPr>
        <w:t>*</w:t>
      </w:r>
      <w:r w:rsidR="00863BCB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proszę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zaznaczyć</w:t>
      </w:r>
      <w:r w:rsidR="0056484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8D74F5">
        <w:rPr>
          <w:rFonts w:ascii="Times New Roman" w:eastAsia="Times New Roman" w:hAnsi="Times New Roman" w:cs="Arial"/>
          <w:sz w:val="24"/>
          <w:szCs w:val="24"/>
          <w:lang w:eastAsia="pl-PL"/>
        </w:rPr>
        <w:t>właściwe</w:t>
      </w:r>
      <w:r w:rsidR="0056484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oświadczenie</w:t>
      </w:r>
    </w:p>
    <w:p w14:paraId="54C76909" w14:textId="4F9AD85B" w:rsidR="008D74F5" w:rsidRPr="00404FCF" w:rsidRDefault="008D74F5" w:rsidP="008D74F5">
      <w:pPr>
        <w:spacing w:after="0" w:line="19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026B00AA" w14:textId="5E0538EC" w:rsidR="0067511D" w:rsidRPr="00404FCF" w:rsidRDefault="0067511D" w:rsidP="00404FCF">
      <w:pPr>
        <w:spacing w:after="0" w:line="190" w:lineRule="exact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0965944D" w14:textId="77777777" w:rsidR="0067511D" w:rsidRPr="008D74F5" w:rsidRDefault="0067511D" w:rsidP="00404FCF">
      <w:pPr>
        <w:spacing w:after="0" w:line="190" w:lineRule="exact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01155E8E" w14:textId="77777777" w:rsidR="008D74F5" w:rsidRPr="008D74F5" w:rsidRDefault="008D74F5" w:rsidP="00404FCF">
      <w:pPr>
        <w:spacing w:after="0" w:line="240" w:lineRule="atLeast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pl-PL"/>
        </w:rPr>
      </w:pPr>
      <w:r w:rsidRPr="008D74F5">
        <w:rPr>
          <w:rFonts w:ascii="Times New Roman" w:eastAsia="Times New Roman" w:hAnsi="Times New Roman" w:cs="Arial"/>
          <w:b/>
          <w:i/>
          <w:sz w:val="24"/>
          <w:szCs w:val="24"/>
          <w:lang w:eastAsia="pl-PL"/>
        </w:rPr>
        <w:t>Jestem świadomy odpowiedzialności karnej za złożenie fałszywego oświadczenia.</w:t>
      </w:r>
    </w:p>
    <w:p w14:paraId="534866DD" w14:textId="77777777" w:rsidR="008D74F5" w:rsidRDefault="008D74F5" w:rsidP="008D74F5">
      <w:pPr>
        <w:spacing w:after="0" w:line="240" w:lineRule="atLeast"/>
        <w:rPr>
          <w:rFonts w:ascii="Times New Roman" w:eastAsia="Times New Roman" w:hAnsi="Times New Roman" w:cs="Arial"/>
          <w:b/>
          <w:i/>
          <w:sz w:val="20"/>
          <w:szCs w:val="20"/>
          <w:lang w:eastAsia="pl-PL"/>
        </w:rPr>
      </w:pPr>
    </w:p>
    <w:p w14:paraId="409DB592" w14:textId="27B860E2" w:rsidR="008D74F5" w:rsidRDefault="008D74F5" w:rsidP="008D74F5">
      <w:pPr>
        <w:spacing w:after="0" w:line="240" w:lineRule="atLeast"/>
        <w:rPr>
          <w:rFonts w:ascii="Times New Roman" w:eastAsia="Times New Roman" w:hAnsi="Times New Roman" w:cs="Arial"/>
          <w:b/>
          <w:i/>
          <w:sz w:val="20"/>
          <w:szCs w:val="20"/>
          <w:lang w:eastAsia="pl-PL"/>
        </w:rPr>
      </w:pPr>
    </w:p>
    <w:p w14:paraId="064F851C" w14:textId="72D2CB38" w:rsidR="008D74F5" w:rsidRDefault="008D74F5" w:rsidP="008D74F5">
      <w:pPr>
        <w:spacing w:after="0" w:line="240" w:lineRule="auto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…………………………….    </w:t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>………………..……………….</w:t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 xml:space="preserve">     ……………………………….……….</w:t>
      </w:r>
    </w:p>
    <w:p w14:paraId="307EB529" w14:textId="77777777" w:rsidR="008D74F5" w:rsidRDefault="008D74F5" w:rsidP="008D74F5">
      <w:pPr>
        <w:spacing w:after="0" w:line="240" w:lineRule="auto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(miejscowość)</w:t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>(data)</w:t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>(podpis wnioskodawcy)</w:t>
      </w:r>
    </w:p>
    <w:p w14:paraId="68F52E1A" w14:textId="7A4DF181" w:rsidR="008D74F5" w:rsidRDefault="008D74F5" w:rsidP="008D74F5">
      <w:pPr>
        <w:spacing w:after="0" w:line="240" w:lineRule="auto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14:paraId="1B36CD3D" w14:textId="2F1B5095" w:rsidR="00404FCF" w:rsidRPr="00B04B87" w:rsidRDefault="00404FCF" w:rsidP="008D74F5">
      <w:pPr>
        <w:spacing w:after="0" w:line="240" w:lineRule="auto"/>
        <w:rPr>
          <w:rFonts w:ascii="Times New Roman" w:eastAsia="Times New Roman" w:hAnsi="Times New Roman" w:cs="Arial"/>
          <w:b/>
          <w:iCs/>
          <w:sz w:val="20"/>
          <w:szCs w:val="20"/>
          <w:lang w:eastAsia="pl-PL"/>
        </w:rPr>
      </w:pPr>
    </w:p>
    <w:p w14:paraId="45EF320E" w14:textId="2479A861" w:rsidR="00CC5105" w:rsidRPr="00B04B87" w:rsidRDefault="00B04B87" w:rsidP="00B04B87">
      <w:pPr>
        <w:spacing w:after="0" w:line="360" w:lineRule="auto"/>
        <w:rPr>
          <w:rFonts w:ascii="Times New Roman" w:eastAsia="Times New Roman" w:hAnsi="Times New Roman" w:cs="Arial"/>
          <w:b/>
          <w:iCs/>
          <w:sz w:val="24"/>
          <w:szCs w:val="24"/>
          <w:lang w:eastAsia="pl-PL"/>
        </w:rPr>
      </w:pPr>
      <w:r w:rsidRPr="00B04B87">
        <w:rPr>
          <w:rFonts w:ascii="Times New Roman" w:eastAsia="Times New Roman" w:hAnsi="Times New Roman" w:cs="Arial"/>
          <w:b/>
          <w:iCs/>
          <w:sz w:val="24"/>
          <w:szCs w:val="24"/>
          <w:lang w:eastAsia="pl-PL"/>
        </w:rPr>
        <w:t>Do wniosku dołączam następujące dokumenty:</w:t>
      </w:r>
    </w:p>
    <w:p w14:paraId="6A3D50A0" w14:textId="08267089" w:rsidR="00B04B87" w:rsidRPr="00B04B87" w:rsidRDefault="00B04B87" w:rsidP="00B04B87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Arial"/>
          <w:bCs/>
          <w:i/>
          <w:sz w:val="24"/>
          <w:szCs w:val="24"/>
          <w:lang w:eastAsia="pl-PL"/>
        </w:rPr>
      </w:pPr>
      <w:r w:rsidRPr="00B04B87">
        <w:rPr>
          <w:rFonts w:ascii="Times New Roman" w:eastAsia="Times New Roman" w:hAnsi="Times New Roman" w:cs="Arial"/>
          <w:bCs/>
          <w:i/>
          <w:sz w:val="24"/>
          <w:szCs w:val="24"/>
          <w:lang w:eastAsia="pl-PL"/>
        </w:rPr>
        <w:t xml:space="preserve">Informacja (decyzja) z GOPS </w:t>
      </w:r>
      <w:r w:rsidR="0083421A">
        <w:rPr>
          <w:rFonts w:ascii="Times New Roman" w:eastAsia="Times New Roman" w:hAnsi="Times New Roman" w:cs="Arial"/>
          <w:bCs/>
          <w:i/>
          <w:sz w:val="24"/>
          <w:szCs w:val="24"/>
          <w:lang w:eastAsia="pl-PL"/>
        </w:rPr>
        <w:t xml:space="preserve">lub wyciąg bankowy </w:t>
      </w:r>
      <w:r w:rsidRPr="00B04B87">
        <w:rPr>
          <w:rFonts w:ascii="Times New Roman" w:eastAsia="Times New Roman" w:hAnsi="Times New Roman" w:cs="Arial"/>
          <w:bCs/>
          <w:i/>
          <w:sz w:val="24"/>
          <w:szCs w:val="24"/>
          <w:lang w:eastAsia="pl-PL"/>
        </w:rPr>
        <w:t>o przyznaniu dodatku węglowego</w:t>
      </w:r>
      <w:r w:rsidR="00447D42">
        <w:rPr>
          <w:rFonts w:ascii="Times New Roman" w:eastAsia="Times New Roman" w:hAnsi="Times New Roman" w:cs="Arial"/>
          <w:bCs/>
          <w:i/>
          <w:sz w:val="24"/>
          <w:szCs w:val="24"/>
          <w:lang w:eastAsia="pl-PL"/>
        </w:rPr>
        <w:t>;</w:t>
      </w:r>
    </w:p>
    <w:p w14:paraId="75B887F9" w14:textId="77777777" w:rsidR="00CC5105" w:rsidRDefault="00CC5105" w:rsidP="008D74F5">
      <w:pPr>
        <w:spacing w:after="0" w:line="240" w:lineRule="auto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14:paraId="6A242DAA" w14:textId="24B8CBFD" w:rsidR="008D74F5" w:rsidRDefault="008D74F5" w:rsidP="008D74F5">
      <w:pPr>
        <w:spacing w:after="0" w:line="240" w:lineRule="atLeast"/>
        <w:ind w:left="40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8D74F5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KLAUZULA INFORMACYJNA O PRZETWARZANIU DANYCH OSOBOWYCH</w:t>
      </w:r>
    </w:p>
    <w:p w14:paraId="6076691F" w14:textId="77777777" w:rsidR="00CC5105" w:rsidRPr="008D74F5" w:rsidRDefault="00CC5105" w:rsidP="008D74F5">
      <w:pPr>
        <w:spacing w:after="0" w:line="240" w:lineRule="atLeast"/>
        <w:ind w:left="40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</w:p>
    <w:p w14:paraId="2AC54F0D" w14:textId="55D342DC" w:rsidR="00AC4B76" w:rsidRPr="00AC4B76" w:rsidRDefault="00AC4B76" w:rsidP="00CC5105">
      <w:pPr>
        <w:widowControl w:val="0"/>
        <w:suppressAutoHyphens/>
        <w:spacing w:after="0" w:line="240" w:lineRule="auto"/>
        <w:ind w:left="116" w:right="117"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AC4B76">
        <w:rPr>
          <w:rFonts w:ascii="Times New Roman" w:eastAsia="Times New Roman" w:hAnsi="Times New Roman" w:cs="Times New Roman"/>
          <w:sz w:val="18"/>
          <w:szCs w:val="18"/>
        </w:rPr>
        <w:t>rozporz</w:t>
      </w:r>
      <w:r w:rsidR="00CC5105">
        <w:rPr>
          <w:rFonts w:ascii="Times New Roman" w:eastAsia="Times New Roman" w:hAnsi="Times New Roman" w:cs="Times New Roman"/>
          <w:sz w:val="18"/>
          <w:szCs w:val="18"/>
        </w:rPr>
        <w:t>ądz</w:t>
      </w:r>
      <w:proofErr w:type="spellEnd"/>
      <w:r w:rsidR="00CC510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 o ochronie danych), </w:t>
      </w:r>
      <w:proofErr w:type="spellStart"/>
      <w:r w:rsidRPr="00AC4B76">
        <w:rPr>
          <w:rFonts w:ascii="Times New Roman" w:eastAsia="Times New Roman" w:hAnsi="Times New Roman" w:cs="Times New Roman"/>
          <w:sz w:val="18"/>
          <w:szCs w:val="18"/>
        </w:rPr>
        <w:t>publ</w:t>
      </w:r>
      <w:proofErr w:type="spellEnd"/>
      <w:r w:rsidRPr="00AC4B76">
        <w:rPr>
          <w:rFonts w:ascii="Times New Roman" w:eastAsia="Times New Roman" w:hAnsi="Times New Roman" w:cs="Times New Roman"/>
          <w:sz w:val="18"/>
          <w:szCs w:val="18"/>
        </w:rPr>
        <w:t>. Dz. Urz. UE L Nr 119, s. 1 informuję, że:</w:t>
      </w:r>
    </w:p>
    <w:p w14:paraId="6E7668C8" w14:textId="34D3D634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Administratorem   Państwa  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danych   osobowych  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jest  Wójt Gminy Sadowne.</w:t>
      </w:r>
    </w:p>
    <w:p w14:paraId="4F9EB04C" w14:textId="0AC2C2FA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W sprawach z zakresu ochrony danych osobowych mogą Państwo kontaktować się z Inspektorem Ochrony Danych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Osobowych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pod adresem e-mail: iod@sadowne.pl</w:t>
      </w:r>
      <w:r w:rsidRPr="00AC4B76">
        <w:rPr>
          <w:rFonts w:ascii="Carlito" w:eastAsia="Times New Roman" w:hAnsi="Carlito" w:cs="Times New Roman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lub pisemnie na adres siedziby Administratora.</w:t>
      </w:r>
    </w:p>
    <w:p w14:paraId="15DE4654" w14:textId="77777777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Celem przetwarzania Państwa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danych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osobowych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jest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określenie zapotrzebowania ilości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paliwa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stałego wynikającego z ustawy o preferencyjnym zakupie paliwa stałego dla gospodarstw</w:t>
      </w:r>
      <w:r w:rsidRPr="00AC4B76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domowych.</w:t>
      </w:r>
    </w:p>
    <w:p w14:paraId="0B3CBB84" w14:textId="77777777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Państwa dane osobowe będą przetwarzane przez okres niezbędny do realizacji </w:t>
      </w:r>
      <w:r w:rsidRPr="00AC4B7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ww.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celu z uwzględnieniem okresów przechowywania określonych w przepisach szczególnych, w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tym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przepisów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archiwalnych.</w:t>
      </w:r>
    </w:p>
    <w:p w14:paraId="33F276DE" w14:textId="77777777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Decyzje dotyczące Państwa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danych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nie będą podejmowane w sposób zautomatyzowany, w tym nie będą podlegać</w:t>
      </w:r>
      <w:r w:rsidRPr="00AC4B7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profilowaniu.</w:t>
      </w:r>
    </w:p>
    <w:p w14:paraId="77C6FA29" w14:textId="77777777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hanging="361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Podstawą prawną przetwarzania danych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jest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art. 6 ust 1 lit. c)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>ww.</w:t>
      </w:r>
      <w:r w:rsidRPr="00AC4B76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Rozporządzenia.</w:t>
      </w:r>
    </w:p>
    <w:p w14:paraId="2777FD18" w14:textId="77777777" w:rsidR="00AC4B76" w:rsidRPr="00AC4B76" w:rsidRDefault="00AC4B76" w:rsidP="00AC4B76">
      <w:pPr>
        <w:widowControl w:val="0"/>
        <w:numPr>
          <w:ilvl w:val="0"/>
          <w:numId w:val="7"/>
        </w:numPr>
        <w:tabs>
          <w:tab w:val="left" w:pos="477"/>
        </w:tabs>
        <w:suppressAutoHyphens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Odbiorcami Państwa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danych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będą podmioty, które na podstawie zawartych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umów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przetwarzają dane osobowe w imieniu</w:t>
      </w:r>
      <w:r w:rsidRPr="00AC4B7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Administratora/</w:t>
      </w:r>
    </w:p>
    <w:p w14:paraId="3B17FC7E" w14:textId="11F1BC57" w:rsidR="008D74F5" w:rsidRDefault="00AC4B76" w:rsidP="00B04B87">
      <w:pPr>
        <w:widowControl w:val="0"/>
        <w:tabs>
          <w:tab w:val="left" w:pos="477"/>
        </w:tabs>
        <w:suppressAutoHyphens/>
        <w:spacing w:after="0" w:line="240" w:lineRule="auto"/>
        <w:ind w:right="115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Osoba, której dane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dotyczą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ma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>prawo</w:t>
      </w:r>
      <w:r w:rsidRPr="00AC4B7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do dostępu do treści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swoich danych osobowych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oraz możliwości ich poprawiania, sprostowania, ograniczenia przetwarzania, a także – w przypadku przewidzianym –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prawo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do usunięcia danych i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prawo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do wniesienia sprzeciwu wobec przetwarzania Państwa</w:t>
      </w:r>
      <w:r w:rsidRPr="00AC4B76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danych; wniesienia skargi do organu nadzorczego w przypadku gdy przetwarzanie danych </w:t>
      </w:r>
      <w:r w:rsidRPr="00AC4B7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odbywa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 xml:space="preserve">się z naruszeniem przepisów powyższego rozporządzenia tj. Prezesa Ochrony Danych Osobowych, ul. </w:t>
      </w:r>
      <w:r w:rsidRPr="00AC4B7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Stawki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2, 00-193</w:t>
      </w:r>
      <w:r w:rsidRPr="00AC4B76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AC4B76">
        <w:rPr>
          <w:rFonts w:ascii="Times New Roman" w:eastAsia="Times New Roman" w:hAnsi="Times New Roman" w:cs="Times New Roman"/>
          <w:sz w:val="18"/>
          <w:szCs w:val="18"/>
        </w:rPr>
        <w:t>Warszawa.</w:t>
      </w:r>
    </w:p>
    <w:p w14:paraId="35A2DF6A" w14:textId="4461A3EC" w:rsidR="00AC4B76" w:rsidRDefault="00AC4B76" w:rsidP="008D74F5">
      <w:pPr>
        <w:spacing w:after="0" w:line="221" w:lineRule="exact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70DA7A56" w14:textId="77777777" w:rsidR="00AC4B76" w:rsidRPr="008D74F5" w:rsidRDefault="00AC4B76" w:rsidP="008D74F5">
      <w:pPr>
        <w:spacing w:after="0" w:line="221" w:lineRule="exact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223E3D46" w14:textId="77777777" w:rsidR="008D74F5" w:rsidRPr="008D74F5" w:rsidRDefault="008D74F5" w:rsidP="008D74F5">
      <w:pPr>
        <w:spacing w:after="0" w:line="240" w:lineRule="atLeast"/>
        <w:ind w:left="5660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8D74F5">
        <w:rPr>
          <w:rFonts w:ascii="Times New Roman" w:eastAsia="Times New Roman" w:hAnsi="Times New Roman" w:cs="Arial"/>
          <w:sz w:val="18"/>
          <w:szCs w:val="18"/>
          <w:lang w:eastAsia="pl-PL"/>
        </w:rPr>
        <w:t>………………………………………</w:t>
      </w:r>
    </w:p>
    <w:p w14:paraId="48C1758E" w14:textId="77777777" w:rsidR="008D74F5" w:rsidRPr="008D74F5" w:rsidRDefault="008D74F5" w:rsidP="008D74F5">
      <w:pPr>
        <w:spacing w:after="0" w:line="2" w:lineRule="exact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1CB11691" w14:textId="62E4F026" w:rsidR="008D74F5" w:rsidRPr="00AC4B76" w:rsidRDefault="008D74F5" w:rsidP="005428F8">
      <w:pPr>
        <w:spacing w:after="0" w:line="240" w:lineRule="atLeast"/>
        <w:ind w:left="6900"/>
        <w:rPr>
          <w:sz w:val="18"/>
          <w:szCs w:val="18"/>
        </w:rPr>
      </w:pPr>
      <w:r w:rsidRPr="008D74F5">
        <w:rPr>
          <w:rFonts w:ascii="Times New Roman" w:eastAsia="Times New Roman" w:hAnsi="Times New Roman" w:cs="Arial"/>
          <w:sz w:val="18"/>
          <w:szCs w:val="18"/>
          <w:lang w:eastAsia="pl-PL"/>
        </w:rPr>
        <w:t>Data i podpis</w:t>
      </w:r>
    </w:p>
    <w:sectPr w:rsidR="008D74F5" w:rsidRPr="00AC4B76" w:rsidSect="00B04B87">
      <w:pgSz w:w="12240" w:h="15840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A58105C"/>
    <w:lvl w:ilvl="0" w:tplc="103063AC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EDB2029"/>
    <w:multiLevelType w:val="hybridMultilevel"/>
    <w:tmpl w:val="1FFC7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7B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hint="default"/>
        <w:w w:val="10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hint="default"/>
      </w:rPr>
    </w:lvl>
  </w:abstractNum>
  <w:abstractNum w:abstractNumId="6" w15:restartNumberingAfterBreak="0">
    <w:nsid w:val="567059FB"/>
    <w:multiLevelType w:val="hybridMultilevel"/>
    <w:tmpl w:val="1332C73E"/>
    <w:lvl w:ilvl="0" w:tplc="5DB8EA82">
      <w:start w:val="1"/>
      <w:numFmt w:val="decimal"/>
      <w:lvlText w:val="%1."/>
      <w:lvlJc w:val="left"/>
      <w:pPr>
        <w:ind w:left="36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62DD7B60"/>
    <w:multiLevelType w:val="hybridMultilevel"/>
    <w:tmpl w:val="B52A9FBC"/>
    <w:lvl w:ilvl="0" w:tplc="9A761E9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7E8455F7"/>
    <w:multiLevelType w:val="hybridMultilevel"/>
    <w:tmpl w:val="6E540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6495">
    <w:abstractNumId w:val="0"/>
  </w:num>
  <w:num w:numId="2" w16cid:durableId="1836799232">
    <w:abstractNumId w:val="1"/>
  </w:num>
  <w:num w:numId="3" w16cid:durableId="634022272">
    <w:abstractNumId w:val="2"/>
  </w:num>
  <w:num w:numId="4" w16cid:durableId="408424472">
    <w:abstractNumId w:val="3"/>
  </w:num>
  <w:num w:numId="5" w16cid:durableId="50230735">
    <w:abstractNumId w:val="7"/>
  </w:num>
  <w:num w:numId="6" w16cid:durableId="1170683503">
    <w:abstractNumId w:val="4"/>
  </w:num>
  <w:num w:numId="7" w16cid:durableId="1949728365">
    <w:abstractNumId w:val="5"/>
  </w:num>
  <w:num w:numId="8" w16cid:durableId="1796634316">
    <w:abstractNumId w:val="6"/>
  </w:num>
  <w:num w:numId="9" w16cid:durableId="945507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F5"/>
    <w:rsid w:val="001548A3"/>
    <w:rsid w:val="001826F7"/>
    <w:rsid w:val="001E3A9C"/>
    <w:rsid w:val="00225F63"/>
    <w:rsid w:val="002C7166"/>
    <w:rsid w:val="002F1275"/>
    <w:rsid w:val="00312CC3"/>
    <w:rsid w:val="00404FCF"/>
    <w:rsid w:val="00447D42"/>
    <w:rsid w:val="0049145C"/>
    <w:rsid w:val="005428F8"/>
    <w:rsid w:val="0056484E"/>
    <w:rsid w:val="0067511D"/>
    <w:rsid w:val="00675D4E"/>
    <w:rsid w:val="00723560"/>
    <w:rsid w:val="007543CE"/>
    <w:rsid w:val="007D2DAA"/>
    <w:rsid w:val="0083421A"/>
    <w:rsid w:val="00834E1F"/>
    <w:rsid w:val="00863BCB"/>
    <w:rsid w:val="0088042A"/>
    <w:rsid w:val="008D74F5"/>
    <w:rsid w:val="009D79A0"/>
    <w:rsid w:val="00A056AE"/>
    <w:rsid w:val="00A23710"/>
    <w:rsid w:val="00AB7F85"/>
    <w:rsid w:val="00AC4B76"/>
    <w:rsid w:val="00AC64CE"/>
    <w:rsid w:val="00B04B87"/>
    <w:rsid w:val="00B8272B"/>
    <w:rsid w:val="00BA5201"/>
    <w:rsid w:val="00CC5105"/>
    <w:rsid w:val="00DB1AAA"/>
    <w:rsid w:val="00E1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91B2"/>
  <w15:chartTrackingRefBased/>
  <w15:docId w15:val="{FE5F2D1C-BCFF-4556-AA6B-EEE83B3B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6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C4B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4B76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83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7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Gręda</dc:creator>
  <cp:keywords/>
  <dc:description/>
  <cp:lastModifiedBy>Marcin Gręda</cp:lastModifiedBy>
  <cp:revision>3</cp:revision>
  <cp:lastPrinted>2022-11-14T09:25:00Z</cp:lastPrinted>
  <dcterms:created xsi:type="dcterms:W3CDTF">2022-12-29T09:16:00Z</dcterms:created>
  <dcterms:modified xsi:type="dcterms:W3CDTF">2022-12-29T10:42:00Z</dcterms:modified>
</cp:coreProperties>
</file>